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FC18AC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51298517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7990"/>
      </w:tblGrid>
      <w:tr w:rsidR="007D46CF" w:rsidRPr="000B625C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1A737D" w:rsidRPr="008846E1" w:rsidRDefault="001A737D" w:rsidP="001A737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Wissenschaftler (m/w/d)</w:t>
            </w:r>
          </w:p>
          <w:p w:rsidR="00B5142B" w:rsidRPr="00B5142B" w:rsidRDefault="00B5142B" w:rsidP="00B5142B">
            <w:pPr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7D46CF" w:rsidRPr="00784A04" w:rsidRDefault="007D46CF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93BD4" w:rsidRPr="00C93BD4" w:rsidRDefault="00C93BD4" w:rsidP="00C93BD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3BD4">
              <w:rPr>
                <w:rFonts w:ascii="Arial" w:hAnsi="Arial" w:cs="Arial"/>
                <w:b/>
                <w:sz w:val="24"/>
                <w:szCs w:val="24"/>
              </w:rPr>
              <w:t xml:space="preserve">Leibniz Institut für Präventionsforschung und Epidemiologie – BIPS GmbH </w:t>
            </w:r>
          </w:p>
          <w:p w:rsidR="007D46CF" w:rsidRPr="00FD17C6" w:rsidRDefault="007D46CF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C93BD4" w:rsidRDefault="00C93BD4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Bremen</w:t>
            </w: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A737D" w:rsidRDefault="001A737D" w:rsidP="001A737D">
            <w:pPr>
              <w:autoSpaceDE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de-DE"/>
              </w:rPr>
            </w:pPr>
            <w:r w:rsidRPr="001A737D">
              <w:rPr>
                <w:rFonts w:ascii="Arial" w:hAnsi="Arial" w:cs="Arial"/>
                <w:b/>
                <w:sz w:val="24"/>
                <w:szCs w:val="24"/>
              </w:rPr>
              <w:t>EG 13 TV-L</w:t>
            </w:r>
            <w:r w:rsidRPr="001A737D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 w:eastAsia="de-DE"/>
              </w:rPr>
              <w:t xml:space="preserve"> 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D83FD8" w:rsidRPr="00B5142B" w:rsidRDefault="001A737D" w:rsidP="00D83FD8">
            <w:pPr>
              <w:autoSpaceDE w:val="0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19,6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Stunden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Woche</w:t>
            </w:r>
            <w:proofErr w:type="spellEnd"/>
          </w:p>
          <w:p w:rsidR="007D46CF" w:rsidRPr="000B625C" w:rsidRDefault="001D7806" w:rsidP="00EF1409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0B625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B5142B" w:rsidRPr="00B5142B" w:rsidRDefault="001A737D" w:rsidP="00B514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Befristet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für 3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Jahre</w:t>
            </w:r>
            <w:proofErr w:type="spellEnd"/>
          </w:p>
          <w:p w:rsidR="007D46CF" w:rsidRPr="000B625C" w:rsidRDefault="007D46CF" w:rsidP="00784A04">
            <w:pPr>
              <w:pStyle w:val="HTMLVorformatiert"/>
              <w:tabs>
                <w:tab w:val="left" w:pos="1418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A737D" w:rsidRDefault="001A737D" w:rsidP="001A737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737D">
              <w:rPr>
                <w:rFonts w:ascii="Arial" w:hAnsi="Arial" w:cs="Arial"/>
                <w:b/>
                <w:sz w:val="24"/>
                <w:szCs w:val="24"/>
              </w:rPr>
              <w:t xml:space="preserve">Wir freuen uns auf Ihre Bewerbung mit den üblichen Unterlagen unter Angabe der Kennziffer A 20/12 bis zum 8. Juni 2020 </w:t>
            </w: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1A737D" w:rsidRPr="001A737D" w:rsidRDefault="001A737D" w:rsidP="001A73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737D">
              <w:rPr>
                <w:rFonts w:ascii="Arial" w:hAnsi="Arial" w:cs="Arial"/>
                <w:b/>
                <w:sz w:val="24"/>
                <w:szCs w:val="24"/>
              </w:rPr>
              <w:t xml:space="preserve">Dr. Tilman Brand, E-Mail: brand@leibniz-bips.de </w:t>
            </w:r>
          </w:p>
          <w:p w:rsidR="007D46CF" w:rsidRPr="00784A04" w:rsidRDefault="007D46CF" w:rsidP="00B259F0">
            <w:pPr>
              <w:autoSpaceDE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7D46CF" w:rsidRPr="00B259F0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A737D" w:rsidRDefault="001A737D" w:rsidP="00E139F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1A737D">
              <w:rPr>
                <w:rFonts w:ascii="Arial" w:hAnsi="Arial" w:cs="Arial"/>
                <w:b/>
                <w:sz w:val="24"/>
                <w:szCs w:val="24"/>
              </w:rPr>
              <w:t xml:space="preserve">Zusätzliche Informationen erhalten Sie auch auf unserer Homepage: </w:t>
            </w:r>
            <w:hyperlink r:id="rId7" w:history="1">
              <w:r w:rsidRPr="001A737D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www.leibniz-bips.de</w:t>
              </w:r>
            </w:hyperlink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FD17C6" w:rsidRPr="00C93BD4" w:rsidRDefault="001A737D" w:rsidP="00F776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15.05</w:t>
            </w:r>
            <w:r w:rsidR="00D83F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.2020</w:t>
            </w:r>
          </w:p>
        </w:tc>
      </w:tr>
      <w:tr w:rsidR="00C650F8" w:rsidRPr="001A737D" w:rsidTr="00FD17C6">
        <w:tc>
          <w:tcPr>
            <w:tcW w:w="2720" w:type="dxa"/>
          </w:tcPr>
          <w:p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lastRenderedPageBreak/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C650F8" w:rsidRPr="001A737D" w:rsidRDefault="001A737D" w:rsidP="00D83FD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</w:pPr>
            <w:r w:rsidRPr="001A73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de-DE"/>
              </w:rPr>
              <w:lastRenderedPageBreak/>
              <w:t>https://www.bips-institut.de/aktuelles/offene-stellen/detailansicht/job/show/wissenschaftler-mwd-3.html?tx_jobfair_pi1%5Bcontroller%5D=Job&amp;cHash=fb473cd10a3c041a1581021cfd7e0e06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14D7"/>
    <w:rsid w:val="000B625C"/>
    <w:rsid w:val="001A2596"/>
    <w:rsid w:val="001A737D"/>
    <w:rsid w:val="001D7806"/>
    <w:rsid w:val="002B249E"/>
    <w:rsid w:val="005E6047"/>
    <w:rsid w:val="00784A04"/>
    <w:rsid w:val="007D46CF"/>
    <w:rsid w:val="00933ECC"/>
    <w:rsid w:val="00960725"/>
    <w:rsid w:val="00B259F0"/>
    <w:rsid w:val="00B5142B"/>
    <w:rsid w:val="00C650F8"/>
    <w:rsid w:val="00C93BD4"/>
    <w:rsid w:val="00D83FD8"/>
    <w:rsid w:val="00EF1409"/>
    <w:rsid w:val="00F7764B"/>
    <w:rsid w:val="00F90443"/>
    <w:rsid w:val="00FC18AC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1FD1A6-FB87-4DDE-8301-0E4413B5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B25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B259F0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1A73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ibniz-bip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2020-05-18T07:16:00Z</dcterms:created>
  <dcterms:modified xsi:type="dcterms:W3CDTF">2020-05-18T07:16:00Z</dcterms:modified>
</cp:coreProperties>
</file>