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9F4C93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60726415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026"/>
        <w:gridCol w:w="7467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956550" w:rsidRDefault="00D21A68" w:rsidP="009469CD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D21A68">
              <w:rPr>
                <w:rFonts w:eastAsia="Times New Roman" w:cstheme="minorHAnsi"/>
                <w:b/>
                <w:bCs/>
                <w:lang w:eastAsia="de-DE"/>
              </w:rPr>
              <w:t>Wissenschaftliche/n Mitarbeiter/in (m/w/d) im Bereich der Gesundheitsökonomie/ der gesundheitsökonomischen Evaluation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CB33F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Technische Universität München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AE4C0E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München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Gehalt bzw. Gehaltsstufe/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TV-L, E-13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Stundenzahl: 75% - 100</w:t>
            </w:r>
            <w:r w:rsidRPr="00485FDC">
              <w:rPr>
                <w:rFonts w:eastAsia="Times New Roman" w:cstheme="minorHAnsi"/>
                <w:b/>
                <w:bCs/>
                <w:lang w:eastAsia="de-DE"/>
              </w:rPr>
              <w:t>%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Befristung auf 3 Jahre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2358F2" w:rsidP="00CB33FC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01</w:t>
            </w:r>
            <w:r w:rsidR="00AE4C0E">
              <w:rPr>
                <w:rFonts w:eastAsia="Times New Roman" w:cstheme="minorHAnsi"/>
                <w:b/>
                <w:bCs/>
                <w:lang w:eastAsia="de-DE"/>
              </w:rPr>
              <w:t>.</w:t>
            </w:r>
            <w:r w:rsidR="00CB33FC">
              <w:rPr>
                <w:rFonts w:eastAsia="Times New Roman" w:cstheme="minorHAnsi"/>
                <w:b/>
                <w:bCs/>
                <w:lang w:eastAsia="de-DE"/>
              </w:rPr>
              <w:t>10</w:t>
            </w:r>
            <w:r w:rsidR="00956550">
              <w:rPr>
                <w:rFonts w:eastAsia="Times New Roman" w:cstheme="minorHAnsi"/>
                <w:b/>
                <w:bCs/>
                <w:lang w:eastAsia="de-DE"/>
              </w:rPr>
              <w:t>.2020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3B3AC1" w:rsidRDefault="003B3AC1" w:rsidP="003B3AC1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Bewerbungen bitte an: </w:t>
            </w:r>
            <w:hyperlink r:id="rId7" w:history="1">
              <w:r w:rsidRPr="00922B6E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leonie.sundmacher@tum.de</w:t>
              </w:r>
            </w:hyperlink>
            <w:r>
              <w:rPr>
                <w:rFonts w:eastAsia="Times New Roman" w:cstheme="minorHAnsi"/>
                <w:b/>
                <w:bCs/>
                <w:lang w:eastAsia="de-DE"/>
              </w:rPr>
              <w:t xml:space="preserve"> für Rückfragen: </w:t>
            </w:r>
            <w:hyperlink r:id="rId8" w:history="1">
              <w:r w:rsidRPr="00922B6E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hsm@bwl.lmu.de</w:t>
              </w:r>
            </w:hyperlink>
          </w:p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CB33F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AE4C0E">
              <w:rPr>
                <w:rFonts w:eastAsia="Times New Roman" w:cstheme="minorHAnsi"/>
                <w:b/>
                <w:bCs/>
                <w:lang w:eastAsia="de-DE"/>
              </w:rPr>
              <w:t>Präferierter Startzeitpunkt ist der 1.</w:t>
            </w:r>
            <w:r w:rsidR="00CB33FC">
              <w:rPr>
                <w:rFonts w:eastAsia="Times New Roman" w:cstheme="minorHAnsi"/>
                <w:b/>
                <w:bCs/>
                <w:lang w:eastAsia="de-DE"/>
              </w:rPr>
              <w:t>November</w:t>
            </w:r>
            <w:r w:rsidR="00956550">
              <w:rPr>
                <w:rFonts w:eastAsia="Times New Roman" w:cstheme="minorHAnsi"/>
                <w:b/>
                <w:bCs/>
                <w:lang w:eastAsia="de-DE"/>
              </w:rPr>
              <w:t xml:space="preserve"> 2020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; Promotion in Absprache möglich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5D4F2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3.9.2020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job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posting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956550" w:rsidRPr="00FD17C6" w:rsidRDefault="00D21A68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D21A68">
              <w:rPr>
                <w:rFonts w:eastAsia="Times New Roman" w:cstheme="minorHAnsi"/>
                <w:b/>
                <w:bCs/>
                <w:lang w:eastAsia="de-DE"/>
              </w:rPr>
              <w:t>https://portal.mytum.de/jobs/wissenschaftler/NewsArticle_20200903_142334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A465C"/>
    <w:rsid w:val="002358F2"/>
    <w:rsid w:val="002B249E"/>
    <w:rsid w:val="003B3AC1"/>
    <w:rsid w:val="00425763"/>
    <w:rsid w:val="005D4F2E"/>
    <w:rsid w:val="006236E8"/>
    <w:rsid w:val="00646EF0"/>
    <w:rsid w:val="006F61F1"/>
    <w:rsid w:val="007D46CF"/>
    <w:rsid w:val="00933ECC"/>
    <w:rsid w:val="009469CD"/>
    <w:rsid w:val="00956550"/>
    <w:rsid w:val="009F4C93"/>
    <w:rsid w:val="00AE4C0E"/>
    <w:rsid w:val="00C650F8"/>
    <w:rsid w:val="00CB33FC"/>
    <w:rsid w:val="00D21A68"/>
    <w:rsid w:val="00DD103A"/>
    <w:rsid w:val="00F7764B"/>
    <w:rsid w:val="00F90443"/>
    <w:rsid w:val="00FA3344"/>
    <w:rsid w:val="00FD17C6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25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m@bwl.lmu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ie.sundmacher@t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2020-09-04T10:07:00Z</dcterms:created>
  <dcterms:modified xsi:type="dcterms:W3CDTF">2020-09-04T10:07:00Z</dcterms:modified>
</cp:coreProperties>
</file>