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A47E6" w14:textId="77777777" w:rsidR="007D46CF" w:rsidRPr="00FD17C6" w:rsidRDefault="00200680">
      <w:pPr>
        <w:rPr>
          <w:rFonts w:cstheme="minorHAnsi"/>
          <w:b/>
        </w:rPr>
      </w:pPr>
      <w:r>
        <w:rPr>
          <w:rFonts w:cstheme="minorHAnsi"/>
          <w:b/>
          <w:noProof/>
          <w:lang w:eastAsia="de-DE"/>
        </w:rPr>
        <w:object w:dxaOrig="1440" w:dyaOrig="1440" w14:anchorId="27AE7B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700474797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FD17C6" w14:paraId="787678D5" w14:textId="77777777" w:rsidTr="00FD17C6">
        <w:tc>
          <w:tcPr>
            <w:tcW w:w="2720" w:type="dxa"/>
          </w:tcPr>
          <w:p w14:paraId="50A51340" w14:textId="77777777"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14:paraId="67E07024" w14:textId="77777777"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14:paraId="283AF284" w14:textId="78872F2F" w:rsidR="007D46CF" w:rsidRPr="00FD17C6" w:rsidRDefault="00015974" w:rsidP="00F7764B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bookmarkStart w:id="0" w:name="_GoBack"/>
            <w:proofErr w:type="spellStart"/>
            <w:r>
              <w:rPr>
                <w:rFonts w:eastAsia="Times New Roman" w:cstheme="minorHAnsi"/>
                <w:b/>
                <w:bCs/>
                <w:lang w:val="en-US" w:eastAsia="de-DE"/>
              </w:rPr>
              <w:t>Stellvertretende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de-DE"/>
              </w:rPr>
              <w:t>Leitung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de-DE"/>
              </w:rPr>
              <w:t xml:space="preserve"> für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de-DE"/>
              </w:rPr>
              <w:t>Humanstudienzentrum</w:t>
            </w:r>
            <w:bookmarkEnd w:id="0"/>
            <w:proofErr w:type="spellEnd"/>
          </w:p>
        </w:tc>
      </w:tr>
      <w:tr w:rsidR="007D46CF" w:rsidRPr="00FD17C6" w14:paraId="479D2B36" w14:textId="77777777" w:rsidTr="00FD17C6">
        <w:tc>
          <w:tcPr>
            <w:tcW w:w="2720" w:type="dxa"/>
          </w:tcPr>
          <w:p w14:paraId="74067D22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37FB8800" w14:textId="5106584A" w:rsidR="007D46CF" w:rsidRPr="00FD17C6" w:rsidRDefault="00015974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Bundesinstitut für Risikobewertung (BfR)</w:t>
            </w:r>
          </w:p>
        </w:tc>
      </w:tr>
      <w:tr w:rsidR="007D46CF" w:rsidRPr="00FD17C6" w14:paraId="0BDDDFA4" w14:textId="77777777" w:rsidTr="00FD17C6">
        <w:tc>
          <w:tcPr>
            <w:tcW w:w="2720" w:type="dxa"/>
          </w:tcPr>
          <w:p w14:paraId="738F8DD5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65410EB3" w14:textId="628D77BE" w:rsidR="007D46CF" w:rsidRPr="00FD17C6" w:rsidRDefault="00015974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Berlin</w:t>
            </w:r>
          </w:p>
        </w:tc>
      </w:tr>
      <w:tr w:rsidR="007D46CF" w:rsidRPr="00FD17C6" w14:paraId="4931C7CC" w14:textId="77777777" w:rsidTr="00FD17C6">
        <w:tc>
          <w:tcPr>
            <w:tcW w:w="2720" w:type="dxa"/>
          </w:tcPr>
          <w:p w14:paraId="59D95EA8" w14:textId="77777777"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03114932" w14:textId="636E4C17" w:rsidR="007D46CF" w:rsidRPr="00FD17C6" w:rsidRDefault="00015974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Bis </w:t>
            </w:r>
            <w:proofErr w:type="spellStart"/>
            <w:r>
              <w:rPr>
                <w:rFonts w:eastAsia="Times New Roman" w:cstheme="minorHAnsi"/>
                <w:b/>
                <w:bCs/>
                <w:lang w:eastAsia="de-DE"/>
              </w:rPr>
              <w:t>Entgeldgruppe</w:t>
            </w:r>
            <w:proofErr w:type="spellEnd"/>
            <w:r>
              <w:rPr>
                <w:rFonts w:eastAsia="Times New Roman" w:cstheme="minorHAnsi"/>
                <w:b/>
                <w:bCs/>
                <w:lang w:eastAsia="de-DE"/>
              </w:rPr>
              <w:t xml:space="preserve"> 14 TVöD</w:t>
            </w:r>
          </w:p>
        </w:tc>
      </w:tr>
      <w:tr w:rsidR="007D46CF" w:rsidRPr="00FD17C6" w14:paraId="4AB82389" w14:textId="77777777" w:rsidTr="00FD17C6">
        <w:tc>
          <w:tcPr>
            <w:tcW w:w="2720" w:type="dxa"/>
          </w:tcPr>
          <w:p w14:paraId="15CAC5A4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  <w:t>Hours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1F0CD79B" w14:textId="0AB48EF6" w:rsidR="007D46CF" w:rsidRPr="00FD17C6" w:rsidRDefault="00015974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39</w:t>
            </w:r>
            <w:r w:rsidR="003124EE"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>h</w:t>
            </w:r>
          </w:p>
        </w:tc>
      </w:tr>
      <w:tr w:rsidR="007D46CF" w:rsidRPr="00FD17C6" w14:paraId="55B947EA" w14:textId="77777777" w:rsidTr="00FD17C6">
        <w:tc>
          <w:tcPr>
            <w:tcW w:w="2720" w:type="dxa"/>
          </w:tcPr>
          <w:p w14:paraId="15380A86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21F882A9" w14:textId="7148A37B" w:rsidR="007D46CF" w:rsidRPr="00FD17C6" w:rsidRDefault="00015974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Ab sofort</w:t>
            </w:r>
            <w:r w:rsidR="003124EE">
              <w:rPr>
                <w:rFonts w:eastAsia="Times New Roman" w:cstheme="minorHAnsi"/>
                <w:b/>
                <w:bCs/>
                <w:lang w:eastAsia="de-DE"/>
              </w:rPr>
              <w:t xml:space="preserve"> unbefristet</w:t>
            </w:r>
          </w:p>
        </w:tc>
      </w:tr>
      <w:tr w:rsidR="007D46CF" w:rsidRPr="00FD17C6" w14:paraId="5F4C2B04" w14:textId="77777777" w:rsidTr="00FD17C6">
        <w:tc>
          <w:tcPr>
            <w:tcW w:w="2720" w:type="dxa"/>
          </w:tcPr>
          <w:p w14:paraId="4008B087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286900B0" w14:textId="501E4CBE" w:rsidR="007D46CF" w:rsidRPr="00FD17C6" w:rsidRDefault="00015974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02.01.2022</w:t>
            </w:r>
          </w:p>
        </w:tc>
      </w:tr>
      <w:tr w:rsidR="007D46CF" w:rsidRPr="00FD17C6" w14:paraId="29191C8B" w14:textId="77777777" w:rsidTr="00FD17C6">
        <w:tc>
          <w:tcPr>
            <w:tcW w:w="2720" w:type="dxa"/>
          </w:tcPr>
          <w:p w14:paraId="081B1272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6B7C2E01" w14:textId="77777777" w:rsidR="007D46CF" w:rsidRDefault="00015974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Prof. Dr. Cornelia Weikert</w:t>
            </w:r>
          </w:p>
          <w:p w14:paraId="7BE95281" w14:textId="68131364" w:rsidR="00015974" w:rsidRDefault="00200680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hyperlink r:id="rId7" w:history="1">
              <w:r w:rsidR="006D3864" w:rsidRPr="000E7D0C">
                <w:rPr>
                  <w:rStyle w:val="Hyperlink"/>
                  <w:rFonts w:eastAsia="Times New Roman" w:cstheme="minorHAnsi"/>
                  <w:b/>
                  <w:bCs/>
                  <w:lang w:eastAsia="de-DE"/>
                </w:rPr>
                <w:t>Cornelia.weikert@bfr.bund.de</w:t>
              </w:r>
            </w:hyperlink>
          </w:p>
          <w:p w14:paraId="119F58AA" w14:textId="662A66D7" w:rsidR="006D3864" w:rsidRPr="00FD17C6" w:rsidRDefault="006D3864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Tel.: 030 18412 25402</w:t>
            </w:r>
          </w:p>
        </w:tc>
      </w:tr>
      <w:tr w:rsidR="007D46CF" w:rsidRPr="00FD17C6" w14:paraId="4AA17E40" w14:textId="77777777" w:rsidTr="00FD17C6">
        <w:tc>
          <w:tcPr>
            <w:tcW w:w="2720" w:type="dxa"/>
          </w:tcPr>
          <w:p w14:paraId="4368CF78" w14:textId="77777777"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26EC19AB" w14:textId="2DFB02B8" w:rsidR="007D46CF" w:rsidRPr="00FD17C6" w:rsidRDefault="007D46CF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161C83" w:rsidRPr="00FD17C6" w14:paraId="004D5931" w14:textId="77777777" w:rsidTr="00FD17C6">
        <w:tc>
          <w:tcPr>
            <w:tcW w:w="2720" w:type="dxa"/>
          </w:tcPr>
          <w:p w14:paraId="307541E1" w14:textId="77777777" w:rsidR="00161C83" w:rsidRPr="00FD17C6" w:rsidRDefault="00161C83" w:rsidP="00161C83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1D6D2C68" w14:textId="5FABE1E4" w:rsidR="00161C83" w:rsidRPr="00FD17C6" w:rsidRDefault="00161C83" w:rsidP="00161C83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03.12.2021</w:t>
            </w:r>
          </w:p>
        </w:tc>
      </w:tr>
      <w:tr w:rsidR="00161C83" w:rsidRPr="00FD17C6" w14:paraId="507C8A36" w14:textId="77777777" w:rsidTr="00FD17C6">
        <w:tc>
          <w:tcPr>
            <w:tcW w:w="2720" w:type="dxa"/>
          </w:tcPr>
          <w:p w14:paraId="32636440" w14:textId="77777777" w:rsidR="00161C83" w:rsidRPr="00FD17C6" w:rsidRDefault="00161C83" w:rsidP="00161C83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2A09AE9D" w14:textId="1ADE56DD" w:rsidR="00161C83" w:rsidRPr="00FD17C6" w:rsidRDefault="00200680" w:rsidP="00161C83">
            <w:pPr>
              <w:rPr>
                <w:rFonts w:eastAsia="Times New Roman" w:cstheme="minorHAnsi"/>
                <w:b/>
                <w:bCs/>
                <w:lang w:eastAsia="de-DE"/>
              </w:rPr>
            </w:pPr>
            <w:hyperlink r:id="rId8" w:history="1">
              <w:r w:rsidR="00161C83" w:rsidRPr="000E7D0C">
                <w:rPr>
                  <w:rStyle w:val="Hyperlink"/>
                  <w:rFonts w:eastAsia="Times New Roman" w:cstheme="minorHAnsi"/>
                  <w:b/>
                  <w:bCs/>
                  <w:lang w:eastAsia="de-DE"/>
                </w:rPr>
                <w:t>https://www.bfr.bund.de/cm/343/kennziffer-2953-2021.pdf</w:t>
              </w:r>
            </w:hyperlink>
            <w:r w:rsidR="00161C83"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</w:p>
        </w:tc>
      </w:tr>
    </w:tbl>
    <w:p w14:paraId="54CF16E7" w14:textId="77777777"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15974"/>
    <w:rsid w:val="0006452D"/>
    <w:rsid w:val="00161C83"/>
    <w:rsid w:val="00200680"/>
    <w:rsid w:val="002A3B44"/>
    <w:rsid w:val="002B249E"/>
    <w:rsid w:val="003124EE"/>
    <w:rsid w:val="006D3864"/>
    <w:rsid w:val="007D46CF"/>
    <w:rsid w:val="00933ECC"/>
    <w:rsid w:val="00C650F8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D7A242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3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r.bund.de/cm/343/kennziffer-2953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nelia.weikert@bfr.bu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2017-05-02T10:01:00Z</cp:lastPrinted>
  <dcterms:created xsi:type="dcterms:W3CDTF">2021-12-08T12:20:00Z</dcterms:created>
  <dcterms:modified xsi:type="dcterms:W3CDTF">2021-12-08T12:20:00Z</dcterms:modified>
</cp:coreProperties>
</file>