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166173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00563326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9951"/>
      </w:tblGrid>
      <w:tr w:rsidR="007D46CF" w:rsidRPr="003C6628" w:rsidTr="00FD17C6">
        <w:tc>
          <w:tcPr>
            <w:tcW w:w="2720" w:type="dxa"/>
          </w:tcPr>
          <w:p w:rsidR="002B249E" w:rsidRPr="003C6628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3C6628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3C6628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3C6628" w:rsidRPr="003C6628" w:rsidRDefault="003C6628" w:rsidP="003C6628">
            <w:pPr>
              <w:pStyle w:val="Default"/>
              <w:rPr>
                <w:b/>
                <w:sz w:val="20"/>
                <w:szCs w:val="20"/>
              </w:rPr>
            </w:pPr>
          </w:p>
          <w:p w:rsidR="003C6628" w:rsidRPr="003C6628" w:rsidRDefault="00696AC9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0" w:name="_GoBack"/>
            <w:r>
              <w:rPr>
                <w:b/>
                <w:color w:val="auto"/>
                <w:sz w:val="20"/>
                <w:szCs w:val="20"/>
              </w:rPr>
              <w:t xml:space="preserve">Einen </w:t>
            </w:r>
            <w:r w:rsidR="003C6628" w:rsidRPr="003C6628">
              <w:rPr>
                <w:b/>
                <w:color w:val="auto"/>
                <w:sz w:val="20"/>
                <w:szCs w:val="20"/>
              </w:rPr>
              <w:t>Wissenschaftliche</w:t>
            </w:r>
            <w:r>
              <w:rPr>
                <w:b/>
                <w:color w:val="auto"/>
                <w:sz w:val="20"/>
                <w:szCs w:val="20"/>
              </w:rPr>
              <w:t>n</w:t>
            </w:r>
            <w:r w:rsidR="003C6628" w:rsidRPr="003C6628">
              <w:rPr>
                <w:b/>
                <w:color w:val="auto"/>
                <w:sz w:val="20"/>
                <w:szCs w:val="20"/>
              </w:rPr>
              <w:t xml:space="preserve"> Mitarbeiter (m/w/d) für das Ressort Versorgung </w:t>
            </w:r>
          </w:p>
          <w:p w:rsidR="003C6628" w:rsidRPr="003C6628" w:rsidRDefault="003C6628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6628">
              <w:rPr>
                <w:b/>
                <w:color w:val="auto"/>
                <w:sz w:val="20"/>
                <w:szCs w:val="20"/>
              </w:rPr>
              <w:t xml:space="preserve">und Gesundheitsökonomie (Bereich </w:t>
            </w:r>
            <w:r w:rsidR="00696AC9">
              <w:rPr>
                <w:b/>
                <w:color w:val="auto"/>
                <w:sz w:val="20"/>
                <w:szCs w:val="20"/>
              </w:rPr>
              <w:t>Versorgung</w:t>
            </w:r>
            <w:r w:rsidRPr="003C6628">
              <w:rPr>
                <w:b/>
                <w:color w:val="auto"/>
                <w:sz w:val="20"/>
                <w:szCs w:val="20"/>
              </w:rPr>
              <w:t>)</w:t>
            </w:r>
          </w:p>
          <w:bookmarkEnd w:id="0"/>
          <w:p w:rsidR="003C6628" w:rsidRPr="003C6628" w:rsidRDefault="003C6628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C6628" w:rsidRPr="003C6628" w:rsidRDefault="003C6628" w:rsidP="003C6628">
            <w:pPr>
              <w:pStyle w:val="Default"/>
              <w:ind w:left="595" w:right="4287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Wir suchen zum nächstmöglichen Zeitpunkt mehrere </w:t>
            </w:r>
          </w:p>
          <w:p w:rsidR="003C6628" w:rsidRPr="003C6628" w:rsidRDefault="003C6628" w:rsidP="003C6628">
            <w:pPr>
              <w:pStyle w:val="Default"/>
              <w:ind w:left="595" w:right="2033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Wissenschaftliche Mitarbeiter (m/w/d) für das Ressort Versorgung und Gesundheitsökonomie </w:t>
            </w:r>
          </w:p>
          <w:p w:rsidR="003C6628" w:rsidRPr="003C6628" w:rsidRDefault="003C6628" w:rsidP="003C6628">
            <w:pPr>
              <w:pStyle w:val="Default"/>
              <w:ind w:left="595" w:right="6917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(Bereich Gesundheitsökonomie) </w:t>
            </w:r>
          </w:p>
          <w:p w:rsidR="007D46CF" w:rsidRPr="003C6628" w:rsidRDefault="003C6628" w:rsidP="003C662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3C66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 Rahmen einer befristeten Beschäftigung – Befristungsdauer 1 bzw. 2 Jahre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Arbeitgeber/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F77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6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Institut für Qualität und Wirtschaftlichkeit im Gesundheitswesen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Arbeitsort/</w:t>
            </w:r>
            <w:r w:rsidRPr="003C6628">
              <w:rPr>
                <w:rFonts w:eastAsia="Times New Roman" w:cstheme="minorHAnsi"/>
                <w:b/>
              </w:rPr>
              <w:br/>
              <w:t>Location</w:t>
            </w:r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50670 Köln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Gehalt bzw. </w:t>
            </w:r>
            <w:r w:rsidR="007D46CF" w:rsidRPr="003C6628">
              <w:rPr>
                <w:rFonts w:eastAsia="Times New Roman" w:cstheme="minorHAnsi"/>
                <w:b/>
              </w:rPr>
              <w:t>Gehaltsstufe/</w:t>
            </w:r>
            <w:r w:rsidR="007D46CF"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3C6628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3C6628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4B2FB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Vergütung nach dem MDK-T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Arbeitszeit/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9D46FE" w:rsidP="002D365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Vollzeit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Vertragsdauer/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Contract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type</w:t>
            </w:r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696AC9" w:rsidP="00696AC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C6628" w:rsidRPr="003C6628">
              <w:rPr>
                <w:b/>
                <w:sz w:val="20"/>
                <w:szCs w:val="20"/>
              </w:rPr>
              <w:t>m Rahmen einer</w:t>
            </w:r>
            <w:r>
              <w:rPr>
                <w:b/>
                <w:sz w:val="20"/>
                <w:szCs w:val="20"/>
              </w:rPr>
              <w:t xml:space="preserve"> zunächst auf 2 Jahre </w:t>
            </w:r>
            <w:r w:rsidR="003C6628" w:rsidRPr="003C6628">
              <w:rPr>
                <w:b/>
                <w:sz w:val="20"/>
                <w:szCs w:val="20"/>
              </w:rPr>
              <w:t xml:space="preserve">befristeten </w:t>
            </w:r>
            <w:r>
              <w:rPr>
                <w:b/>
                <w:sz w:val="20"/>
                <w:szCs w:val="20"/>
              </w:rPr>
              <w:t>Vollzeitb</w:t>
            </w:r>
            <w:r w:rsidR="003C6628" w:rsidRPr="003C6628">
              <w:rPr>
                <w:b/>
                <w:sz w:val="20"/>
                <w:szCs w:val="20"/>
              </w:rPr>
              <w:t xml:space="preserve">eschäftigung 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Bewerbungsfrist/ 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696AC9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09.01.2022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Kontaktperson/ 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Contat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Herr Dr. Lutz Altenhofen + 49 (0)221 - 35685-0</w:t>
            </w:r>
          </w:p>
          <w:p w:rsidR="00D2122C" w:rsidRPr="003C6628" w:rsidRDefault="00D2122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Weitere Bewerbungs</w:t>
            </w:r>
            <w:r w:rsidR="00FD17C6" w:rsidRPr="003C6628">
              <w:rPr>
                <w:rFonts w:eastAsia="Times New Roman" w:cstheme="minorHAnsi"/>
                <w:b/>
              </w:rPr>
              <w:t>-</w:t>
            </w:r>
            <w:r w:rsidRPr="003C6628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3C6628">
              <w:rPr>
                <w:rFonts w:eastAsia="Times New Roman" w:cstheme="minorHAnsi"/>
                <w:b/>
              </w:rPr>
              <w:t>for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3C6628" w:rsidRPr="003C6628" w:rsidRDefault="003C6628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bewerbung@iqwig.de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IQWiG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Im Mediapark 8 (</w:t>
            </w:r>
            <w:proofErr w:type="spellStart"/>
            <w:r w:rsidRPr="003C6628">
              <w:rPr>
                <w:rFonts w:eastAsia="Times New Roman" w:cstheme="minorHAnsi"/>
                <w:b/>
                <w:bCs/>
                <w:lang w:eastAsia="de-DE"/>
              </w:rPr>
              <w:t>KölnTurm</w:t>
            </w:r>
            <w:proofErr w:type="spellEnd"/>
            <w:r w:rsidRPr="003C6628">
              <w:rPr>
                <w:rFonts w:eastAsia="Times New Roman" w:cstheme="minorHAnsi"/>
                <w:b/>
                <w:bCs/>
                <w:lang w:eastAsia="de-DE"/>
              </w:rPr>
              <w:t>)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50670 Köln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Personalmanagement</w:t>
            </w:r>
          </w:p>
          <w:p w:rsidR="00D2122C" w:rsidRPr="003C6628" w:rsidRDefault="00696AC9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Stichwort: VuG-2111</w:t>
            </w:r>
          </w:p>
          <w:p w:rsidR="007D46CF" w:rsidRPr="003C6628" w:rsidRDefault="007D46CF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3C6628" w:rsidTr="00FD17C6">
        <w:tc>
          <w:tcPr>
            <w:tcW w:w="2720" w:type="dxa"/>
          </w:tcPr>
          <w:p w:rsidR="00FD17C6" w:rsidRPr="003C6628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lastRenderedPageBreak/>
              <w:t>Datum der Anzeige/</w:t>
            </w:r>
            <w:r w:rsidRPr="003C6628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3C6628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3C6628" w:rsidRDefault="00696AC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09.12.2022</w:t>
            </w:r>
          </w:p>
        </w:tc>
      </w:tr>
      <w:tr w:rsidR="00C650F8" w:rsidRPr="003C6628" w:rsidTr="00FD17C6">
        <w:tc>
          <w:tcPr>
            <w:tcW w:w="2720" w:type="dxa"/>
          </w:tcPr>
          <w:p w:rsidR="00C650F8" w:rsidRPr="003C6628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 w:rsidRPr="003C6628">
              <w:rPr>
                <w:rFonts w:eastAsia="Times New Roman" w:cstheme="minorHAnsi"/>
                <w:b/>
              </w:rPr>
              <w:t>to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 w:rsidRPr="003C6628">
              <w:rPr>
                <w:rFonts w:eastAsia="Times New Roman" w:cstheme="minorHAnsi"/>
                <w:b/>
              </w:rPr>
              <w:t>job</w:t>
            </w:r>
            <w:proofErr w:type="spellEnd"/>
            <w:r w:rsidR="00933ECC"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 w:rsidRPr="003C6628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Default="00696AC9" w:rsidP="00F7764B">
            <w:pPr>
              <w:rPr>
                <w:rStyle w:val="Hyperlink"/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Pr="00696AC9">
                <w:rPr>
                  <w:color w:val="0000FF"/>
                  <w:u w:val="single"/>
                </w:rPr>
                <w:t>Stellenanzeigen | IQWiG.de</w:t>
              </w:r>
            </w:hyperlink>
          </w:p>
          <w:p w:rsidR="00696AC9" w:rsidRPr="003C6628" w:rsidRDefault="00696AC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3C6628" w:rsidRPr="003C6628" w:rsidRDefault="003C6628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3C6628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de-DE"/>
        </w:rPr>
      </w:pPr>
    </w:p>
    <w:sectPr w:rsidR="00F7764B" w:rsidRPr="003C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166173"/>
    <w:rsid w:val="002B249E"/>
    <w:rsid w:val="002D3659"/>
    <w:rsid w:val="003C6628"/>
    <w:rsid w:val="0042494E"/>
    <w:rsid w:val="00466CDB"/>
    <w:rsid w:val="004B2FB2"/>
    <w:rsid w:val="00696AC9"/>
    <w:rsid w:val="007D46CF"/>
    <w:rsid w:val="00933ECC"/>
    <w:rsid w:val="009D46FE"/>
    <w:rsid w:val="00BA3BD2"/>
    <w:rsid w:val="00C650F8"/>
    <w:rsid w:val="00D2122C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customStyle="1" w:styleId="Default">
    <w:name w:val="Default"/>
    <w:rsid w:val="003C6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6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qwig.de/ueber-uns/stellenanzei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2021-12-09T12:56:00Z</dcterms:created>
  <dcterms:modified xsi:type="dcterms:W3CDTF">2021-12-09T12:56:00Z</dcterms:modified>
</cp:coreProperties>
</file>