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24419" w14:textId="77777777" w:rsidR="007D46CF" w:rsidRPr="00FD17C6" w:rsidRDefault="00A0259E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 w14:anchorId="05787A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718776729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720"/>
        <w:gridCol w:w="6773"/>
      </w:tblGrid>
      <w:tr w:rsidR="007D46CF" w:rsidRPr="000B625C" w14:paraId="200A3C08" w14:textId="77777777" w:rsidTr="00FD17C6">
        <w:tc>
          <w:tcPr>
            <w:tcW w:w="2720" w:type="dxa"/>
          </w:tcPr>
          <w:p w14:paraId="29EB39F7" w14:textId="77777777"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14:paraId="401B8C20" w14:textId="77777777"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14:paraId="61B5072A" w14:textId="77777777" w:rsidR="00133DBC" w:rsidRPr="000F03DB" w:rsidRDefault="00133DBC" w:rsidP="00133DB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Epidemiolog:in</w:t>
            </w:r>
            <w:proofErr w:type="spellEnd"/>
            <w:r w:rsidRPr="000F03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F03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Postdoc</w:t>
            </w:r>
            <w:proofErr w:type="spellEnd"/>
            <w:r w:rsidRPr="000F03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(m/w/d)</w:t>
            </w:r>
          </w:p>
          <w:p w14:paraId="2BEC3717" w14:textId="26107DC0" w:rsidR="007D46CF" w:rsidRPr="00B011D1" w:rsidRDefault="007D46CF" w:rsidP="00B011D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46CF" w:rsidRPr="00FD17C6" w14:paraId="05A2851C" w14:textId="77777777" w:rsidTr="00FD17C6">
        <w:tc>
          <w:tcPr>
            <w:tcW w:w="2720" w:type="dxa"/>
          </w:tcPr>
          <w:p w14:paraId="43ADCE1B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7DC8BB6B" w14:textId="77777777" w:rsidR="00C93BD4" w:rsidRDefault="00C93BD4" w:rsidP="00C93B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3BD4">
              <w:rPr>
                <w:rFonts w:ascii="Arial" w:hAnsi="Arial" w:cs="Arial"/>
                <w:b/>
                <w:sz w:val="24"/>
                <w:szCs w:val="24"/>
              </w:rPr>
              <w:t xml:space="preserve">Leibniz Institut für Präventionsforschung und Epidemiologie – BIPS GmbH </w:t>
            </w:r>
          </w:p>
          <w:p w14:paraId="3F00329D" w14:textId="77777777" w:rsidR="007D46CF" w:rsidRPr="00FD17C6" w:rsidRDefault="007D46CF" w:rsidP="00133DBC">
            <w:pPr>
              <w:jc w:val="both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FD17C6" w14:paraId="6784D25C" w14:textId="77777777" w:rsidTr="00FD17C6">
        <w:tc>
          <w:tcPr>
            <w:tcW w:w="2720" w:type="dxa"/>
          </w:tcPr>
          <w:p w14:paraId="46D92F01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14ED1D2C" w14:textId="77777777" w:rsidR="007D46CF" w:rsidRPr="00C93BD4" w:rsidRDefault="00C93BD4" w:rsidP="00F776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Bremen</w:t>
            </w:r>
          </w:p>
        </w:tc>
      </w:tr>
      <w:tr w:rsidR="007D46CF" w:rsidRPr="00B259F0" w14:paraId="6AAACC4D" w14:textId="77777777" w:rsidTr="00FD17C6">
        <w:tc>
          <w:tcPr>
            <w:tcW w:w="2720" w:type="dxa"/>
          </w:tcPr>
          <w:p w14:paraId="6D870828" w14:textId="77777777"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7050E695" w14:textId="7DC77580" w:rsidR="007D46CF" w:rsidRPr="00717522" w:rsidRDefault="00133DBC" w:rsidP="00717522">
            <w:pPr>
              <w:autoSpaceDE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TV-L 13</w:t>
            </w:r>
          </w:p>
        </w:tc>
      </w:tr>
      <w:tr w:rsidR="007D46CF" w:rsidRPr="00FD17C6" w14:paraId="19075D8A" w14:textId="77777777" w:rsidTr="00FD17C6">
        <w:tc>
          <w:tcPr>
            <w:tcW w:w="2720" w:type="dxa"/>
          </w:tcPr>
          <w:p w14:paraId="356C8EA6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  <w:t>Hours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099D0A18" w14:textId="77777777" w:rsidR="00133DBC" w:rsidRPr="00133DBC" w:rsidRDefault="001D7806" w:rsidP="00133DB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52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133DBC" w:rsidRPr="00133DBC">
              <w:rPr>
                <w:rFonts w:ascii="Arial" w:hAnsi="Arial" w:cs="Arial"/>
                <w:b/>
                <w:color w:val="000000"/>
                <w:sz w:val="24"/>
                <w:szCs w:val="24"/>
              </w:rPr>
              <w:t>39,20 Stunden/Woche (die Stelle ist grundsätzlich auch teilzeitgeeignet)</w:t>
            </w:r>
          </w:p>
          <w:p w14:paraId="20A946A1" w14:textId="77777777" w:rsidR="007D46CF" w:rsidRPr="00717522" w:rsidRDefault="007D46CF" w:rsidP="00EF14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7D46CF" w:rsidRPr="00FD17C6" w14:paraId="64612223" w14:textId="77777777" w:rsidTr="00FD17C6">
        <w:tc>
          <w:tcPr>
            <w:tcW w:w="2720" w:type="dxa"/>
          </w:tcPr>
          <w:p w14:paraId="4A9C42CF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67BBEA92" w14:textId="3A0680B0" w:rsidR="00B5142B" w:rsidRPr="00133DBC" w:rsidRDefault="00133DBC" w:rsidP="00B51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33DBC">
              <w:rPr>
                <w:rFonts w:ascii="Arial" w:hAnsi="Arial" w:cs="Arial"/>
                <w:b/>
                <w:color w:val="000000"/>
                <w:sz w:val="24"/>
                <w:szCs w:val="24"/>
              </w:rPr>
              <w:t>Zunächst auf 3 Jahre befristet mit der Option auf Verlängerung</w:t>
            </w:r>
          </w:p>
          <w:p w14:paraId="2F22C80B" w14:textId="77777777" w:rsidR="007D46CF" w:rsidRPr="000B625C" w:rsidRDefault="007D46CF" w:rsidP="00784A04">
            <w:pPr>
              <w:pStyle w:val="HTMLVorformatiert"/>
              <w:tabs>
                <w:tab w:val="left" w:pos="1418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D46CF" w:rsidRPr="00B259F0" w14:paraId="15EC6373" w14:textId="77777777" w:rsidTr="00FD17C6">
        <w:tc>
          <w:tcPr>
            <w:tcW w:w="2720" w:type="dxa"/>
          </w:tcPr>
          <w:p w14:paraId="7D67983D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0A486236" w14:textId="260CE13F" w:rsidR="007D46CF" w:rsidRPr="00717522" w:rsidRDefault="00717522" w:rsidP="00133DB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717522">
              <w:rPr>
                <w:rFonts w:ascii="Arial" w:hAnsi="Arial" w:cs="Arial"/>
                <w:b/>
                <w:sz w:val="24"/>
                <w:szCs w:val="24"/>
              </w:rPr>
              <w:t>Haben wir Ihr Interesse geweckt? Dann freuen wir uns auf Ihre Bewerbung mit den üblichen Unterlagen unter Angabe der Kennziffe</w:t>
            </w:r>
            <w:r w:rsidR="00B011D1">
              <w:rPr>
                <w:rFonts w:ascii="Arial" w:hAnsi="Arial" w:cs="Arial"/>
                <w:b/>
                <w:sz w:val="24"/>
                <w:szCs w:val="24"/>
              </w:rPr>
              <w:t xml:space="preserve">r </w:t>
            </w:r>
            <w:r w:rsidR="00133DBC">
              <w:rPr>
                <w:rFonts w:ascii="Arial" w:hAnsi="Arial" w:cs="Arial"/>
                <w:b/>
                <w:sz w:val="24"/>
                <w:szCs w:val="24"/>
              </w:rPr>
              <w:t>A22</w:t>
            </w:r>
            <w:r w:rsidR="00B011D1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133DBC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B011D1">
              <w:rPr>
                <w:rFonts w:ascii="Arial" w:hAnsi="Arial" w:cs="Arial"/>
                <w:b/>
                <w:sz w:val="24"/>
                <w:szCs w:val="24"/>
              </w:rPr>
              <w:t xml:space="preserve"> an </w:t>
            </w:r>
            <w:r w:rsidR="00133DBC">
              <w:rPr>
                <w:rFonts w:ascii="Arial" w:hAnsi="Arial" w:cs="Arial"/>
                <w:b/>
                <w:sz w:val="24"/>
                <w:szCs w:val="24"/>
              </w:rPr>
              <w:t>bewerbung@leibniz-bips</w:t>
            </w:r>
            <w:r w:rsidR="00B011D1">
              <w:rPr>
                <w:rFonts w:ascii="Arial" w:hAnsi="Arial" w:cs="Arial"/>
                <w:b/>
                <w:sz w:val="24"/>
                <w:szCs w:val="24"/>
              </w:rPr>
              <w:t>.de</w:t>
            </w:r>
            <w:r w:rsidRPr="007175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D46CF" w:rsidRPr="00B259F0" w14:paraId="002CFD54" w14:textId="77777777" w:rsidTr="00FD17C6">
        <w:tc>
          <w:tcPr>
            <w:tcW w:w="2720" w:type="dxa"/>
          </w:tcPr>
          <w:p w14:paraId="28AFDE3D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2A067E67" w14:textId="77777777" w:rsidR="00133DBC" w:rsidRPr="00133DBC" w:rsidRDefault="00133DBC" w:rsidP="00133DBC">
            <w:pPr>
              <w:tabs>
                <w:tab w:val="left" w:pos="1560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33DB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Prof. Dr. Wolfgang Ahrens, Tel : +49-(0)-421 / 218-56822 </w:t>
            </w:r>
            <w:r w:rsidRPr="00133DBC">
              <w:rPr>
                <w:rFonts w:ascii="Arial" w:hAnsi="Arial" w:cs="Arial"/>
                <w:b/>
                <w:sz w:val="24"/>
                <w:szCs w:val="24"/>
              </w:rPr>
              <w:t xml:space="preserve">, E-Mail: </w:t>
            </w:r>
            <w:hyperlink r:id="rId7" w:history="1">
              <w:r w:rsidRPr="00133DBC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ahrens</w:t>
              </w:r>
            </w:hyperlink>
            <w:hyperlink r:id="rId8" w:history="1">
              <w:r w:rsidRPr="00133DBC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@leibniz-bips.de</w:t>
              </w:r>
            </w:hyperlink>
          </w:p>
          <w:p w14:paraId="562BF508" w14:textId="6F6415E9" w:rsidR="00133DBC" w:rsidRPr="00133DBC" w:rsidRDefault="00133DBC" w:rsidP="00133DBC">
            <w:pPr>
              <w:tabs>
                <w:tab w:val="left" w:pos="1560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33DB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133DBC">
              <w:rPr>
                <w:rFonts w:ascii="Arial" w:hAnsi="Arial" w:cs="Arial"/>
                <w:b/>
                <w:color w:val="000000"/>
                <w:sz w:val="24"/>
                <w:szCs w:val="24"/>
              </w:rPr>
              <w:t>Rajini</w:t>
            </w:r>
            <w:proofErr w:type="spellEnd"/>
            <w:r w:rsidRPr="00133DB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DBC">
              <w:rPr>
                <w:rFonts w:ascii="Arial" w:hAnsi="Arial" w:cs="Arial"/>
                <w:b/>
                <w:color w:val="000000"/>
                <w:sz w:val="24"/>
                <w:szCs w:val="24"/>
              </w:rPr>
              <w:t>Nagrani</w:t>
            </w:r>
            <w:proofErr w:type="spellEnd"/>
            <w:r w:rsidRPr="00133DB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Tel: +49-(0)-421 / 218-56842 </w:t>
            </w:r>
            <w:r w:rsidRPr="00133DBC">
              <w:rPr>
                <w:rFonts w:ascii="Arial" w:hAnsi="Arial" w:cs="Arial"/>
                <w:b/>
                <w:sz w:val="24"/>
                <w:szCs w:val="24"/>
              </w:rPr>
              <w:t xml:space="preserve">, E-Mail: </w:t>
            </w:r>
            <w:hyperlink r:id="rId9" w:history="1">
              <w:r w:rsidRPr="00133DBC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nagrani@leibniz-bips.de</w:t>
              </w:r>
            </w:hyperlink>
            <w:r w:rsidRPr="00133DB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7DED8B1F" w14:textId="6CE50BE7" w:rsidR="00D83FD8" w:rsidRPr="00B011D1" w:rsidRDefault="00D83FD8" w:rsidP="00D83F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FF109C" w14:textId="77777777" w:rsidR="007D46CF" w:rsidRPr="00784A04" w:rsidRDefault="007D46CF" w:rsidP="00B259F0">
            <w:pPr>
              <w:autoSpaceDE w:val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7D46CF" w:rsidRPr="00B259F0" w14:paraId="10C6B2DC" w14:textId="77777777" w:rsidTr="00FD17C6">
        <w:tc>
          <w:tcPr>
            <w:tcW w:w="2720" w:type="dxa"/>
          </w:tcPr>
          <w:p w14:paraId="58FF2C06" w14:textId="77777777"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5048B7F9" w14:textId="3587D922" w:rsidR="007D46CF" w:rsidRPr="00717522" w:rsidRDefault="00717522" w:rsidP="00133DB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717522">
              <w:rPr>
                <w:rFonts w:ascii="Arial" w:hAnsi="Arial" w:cs="Arial"/>
                <w:b/>
                <w:sz w:val="24"/>
                <w:szCs w:val="24"/>
              </w:rPr>
              <w:t xml:space="preserve">Zusätzliche Informationen erhalten Sie auch auf unserer Homepage: </w:t>
            </w:r>
            <w:hyperlink r:id="rId10" w:history="1">
              <w:r w:rsidR="00133DBC" w:rsidRPr="00514C6A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www.leibniz-bips.de</w:t>
              </w:r>
            </w:hyperlink>
          </w:p>
        </w:tc>
      </w:tr>
      <w:tr w:rsidR="00FD17C6" w:rsidRPr="00FD17C6" w14:paraId="7DCA8AC8" w14:textId="77777777" w:rsidTr="00FD17C6">
        <w:tc>
          <w:tcPr>
            <w:tcW w:w="2720" w:type="dxa"/>
          </w:tcPr>
          <w:p w14:paraId="31C86EE0" w14:textId="77777777"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71524FC1" w14:textId="08A19352" w:rsidR="00FD17C6" w:rsidRPr="00C93BD4" w:rsidRDefault="00133DBC" w:rsidP="00F776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08.07</w:t>
            </w:r>
            <w:r w:rsidR="00B011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.2022</w:t>
            </w:r>
          </w:p>
        </w:tc>
      </w:tr>
      <w:tr w:rsidR="00C650F8" w:rsidRPr="00FD17C6" w14:paraId="19F81263" w14:textId="77777777" w:rsidTr="00FD17C6">
        <w:tc>
          <w:tcPr>
            <w:tcW w:w="2720" w:type="dxa"/>
          </w:tcPr>
          <w:p w14:paraId="5E3B1B9B" w14:textId="77777777" w:rsidR="00C650F8" w:rsidRPr="00FD17C6" w:rsidRDefault="00C650F8" w:rsidP="00933ECC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Link zur Stellenaus-schreibung/ 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933ECC">
              <w:rPr>
                <w:rFonts w:eastAsia="Times New Roman" w:cstheme="minorHAnsi"/>
                <w:b/>
              </w:rPr>
              <w:t>job</w:t>
            </w:r>
            <w:proofErr w:type="spellEnd"/>
            <w:r w:rsidR="00933ECC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933ECC">
              <w:rPr>
                <w:rFonts w:eastAsia="Times New Roman" w:cstheme="minorHAnsi"/>
                <w:b/>
              </w:rPr>
              <w:t>posting</w:t>
            </w:r>
            <w:proofErr w:type="spellEnd"/>
          </w:p>
        </w:tc>
        <w:tc>
          <w:tcPr>
            <w:tcW w:w="6773" w:type="dxa"/>
          </w:tcPr>
          <w:p w14:paraId="1C9EFA61" w14:textId="7B11F145" w:rsidR="00C650F8" w:rsidRPr="00717522" w:rsidRDefault="00133DBC" w:rsidP="00D83FD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133D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https://www.bips-institut.de/aktuelles/offene-stellen/detailansicht/epidemiologin-postdoc-m-w-d.html</w:t>
            </w:r>
          </w:p>
        </w:tc>
      </w:tr>
    </w:tbl>
    <w:p w14:paraId="5CE62DD0" w14:textId="77777777" w:rsidR="00F7764B" w:rsidRPr="00FD17C6" w:rsidRDefault="00F7764B" w:rsidP="00717522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A14D7"/>
    <w:rsid w:val="000B625C"/>
    <w:rsid w:val="00133DBC"/>
    <w:rsid w:val="001A2596"/>
    <w:rsid w:val="001D7806"/>
    <w:rsid w:val="002B249E"/>
    <w:rsid w:val="005E6047"/>
    <w:rsid w:val="00717522"/>
    <w:rsid w:val="00784A04"/>
    <w:rsid w:val="007D46CF"/>
    <w:rsid w:val="00933ECC"/>
    <w:rsid w:val="00960725"/>
    <w:rsid w:val="00A0259E"/>
    <w:rsid w:val="00B011D1"/>
    <w:rsid w:val="00B259F0"/>
    <w:rsid w:val="00B5142B"/>
    <w:rsid w:val="00C650F8"/>
    <w:rsid w:val="00C93BD4"/>
    <w:rsid w:val="00D83FD8"/>
    <w:rsid w:val="00EF1409"/>
    <w:rsid w:val="00F7764B"/>
    <w:rsid w:val="00F86235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F9C940"/>
  <w15:docId w15:val="{F2A4FC6C-2DDE-497C-89FA-7FD35F4E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rsid w:val="00B25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B259F0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Default">
    <w:name w:val="Default"/>
    <w:rsid w:val="007175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rens@leibniz-bip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rens@leibniz-bip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leibniz-bip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grani@leibniz-bip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Buechele</dc:creator>
  <cp:lastModifiedBy>Nicole Kroll</cp:lastModifiedBy>
  <cp:revision>2</cp:revision>
  <cp:lastPrinted>2022-03-09T11:45:00Z</cp:lastPrinted>
  <dcterms:created xsi:type="dcterms:W3CDTF">2022-07-08T07:12:00Z</dcterms:created>
  <dcterms:modified xsi:type="dcterms:W3CDTF">2022-07-08T07:12:00Z</dcterms:modified>
</cp:coreProperties>
</file>