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69C9" w14:textId="77777777" w:rsidR="007D46CF" w:rsidRPr="00FD17C6" w:rsidRDefault="00674C35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 w14:anchorId="2D6FF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20256317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2A0BFD" w14:paraId="369BC25E" w14:textId="77777777" w:rsidTr="00FD17C6">
        <w:tc>
          <w:tcPr>
            <w:tcW w:w="2720" w:type="dxa"/>
          </w:tcPr>
          <w:p w14:paraId="7D942A12" w14:textId="77777777"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14:paraId="381EDDAA" w14:textId="77777777"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14:paraId="132A969B" w14:textId="006DA9C9" w:rsidR="004713A8" w:rsidRPr="002A0BFD" w:rsidRDefault="004713A8" w:rsidP="004713A8">
            <w:pPr>
              <w:tabs>
                <w:tab w:val="left" w:pos="2250"/>
              </w:tabs>
              <w:rPr>
                <w:rFonts w:eastAsia="Times New Roman" w:cstheme="minorHAnsi"/>
                <w:lang w:eastAsia="de-DE"/>
              </w:rPr>
            </w:pPr>
            <w:r w:rsidRPr="002A0BFD">
              <w:rPr>
                <w:rFonts w:eastAsia="Times New Roman" w:cstheme="minorHAnsi"/>
                <w:lang w:eastAsia="de-DE"/>
              </w:rPr>
              <w:t>Biostatistiker (m/</w:t>
            </w:r>
            <w:r w:rsidR="002A0BFD" w:rsidRPr="002A0BFD">
              <w:rPr>
                <w:rFonts w:eastAsia="Times New Roman" w:cstheme="minorHAnsi"/>
                <w:lang w:eastAsia="de-DE"/>
              </w:rPr>
              <w:t>w</w:t>
            </w:r>
            <w:r w:rsidRPr="002A0BFD">
              <w:rPr>
                <w:rFonts w:eastAsia="Times New Roman" w:cstheme="minorHAnsi"/>
                <w:lang w:eastAsia="de-DE"/>
              </w:rPr>
              <w:t>/d)</w:t>
            </w:r>
            <w:r w:rsidR="002A0BFD" w:rsidRPr="002A0BFD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63E07599" w14:textId="77777777" w:rsidR="004713A8" w:rsidRPr="002A0BFD" w:rsidRDefault="004713A8" w:rsidP="004713A8">
            <w:pPr>
              <w:tabs>
                <w:tab w:val="left" w:pos="2250"/>
              </w:tabs>
              <w:rPr>
                <w:rFonts w:eastAsia="Times New Roman" w:cstheme="minorHAnsi"/>
                <w:lang w:eastAsia="de-DE"/>
              </w:rPr>
            </w:pPr>
          </w:p>
          <w:p w14:paraId="350C5EC0" w14:textId="77777777" w:rsidR="007D46CF" w:rsidRPr="004713A8" w:rsidRDefault="004713A8" w:rsidP="004713A8">
            <w:pPr>
              <w:tabs>
                <w:tab w:val="left" w:pos="2250"/>
              </w:tabs>
              <w:rPr>
                <w:rFonts w:eastAsia="Times New Roman" w:cstheme="minorHAnsi"/>
                <w:lang w:val="en-US" w:eastAsia="de-DE"/>
              </w:rPr>
            </w:pPr>
            <w:r w:rsidRPr="004713A8">
              <w:rPr>
                <w:rFonts w:eastAsia="Times New Roman" w:cstheme="minorHAnsi"/>
                <w:lang w:val="en-US" w:eastAsia="de-DE"/>
              </w:rPr>
              <w:t>Biostatistician (m/w/d)</w:t>
            </w:r>
          </w:p>
        </w:tc>
      </w:tr>
      <w:tr w:rsidR="007D46CF" w:rsidRPr="0086019C" w14:paraId="4B2188D2" w14:textId="77777777" w:rsidTr="00FD17C6">
        <w:tc>
          <w:tcPr>
            <w:tcW w:w="2720" w:type="dxa"/>
          </w:tcPr>
          <w:p w14:paraId="107C6917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0FD86223" w14:textId="77777777" w:rsidR="004713A8" w:rsidRPr="004713A8" w:rsidRDefault="004713A8" w:rsidP="004713A8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>Institut für Geriatrische Forschung, Universität Ulm</w:t>
            </w:r>
          </w:p>
          <w:p w14:paraId="7B3996D4" w14:textId="77777777" w:rsidR="004713A8" w:rsidRPr="004713A8" w:rsidRDefault="004713A8" w:rsidP="004713A8">
            <w:pPr>
              <w:rPr>
                <w:rFonts w:eastAsia="Times New Roman" w:cstheme="minorHAnsi"/>
                <w:bCs/>
                <w:lang w:eastAsia="de-DE"/>
              </w:rPr>
            </w:pPr>
          </w:p>
          <w:p w14:paraId="6B5C331B" w14:textId="77777777" w:rsidR="007D46CF" w:rsidRPr="004713A8" w:rsidRDefault="004713A8" w:rsidP="004713A8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4713A8">
              <w:rPr>
                <w:rFonts w:eastAsia="Times New Roman" w:cstheme="minorHAnsi"/>
                <w:bCs/>
                <w:lang w:val="en-US" w:eastAsia="de-DE"/>
              </w:rPr>
              <w:t>Institute for Geriatric Research, Ulm University</w:t>
            </w:r>
          </w:p>
        </w:tc>
      </w:tr>
      <w:tr w:rsidR="007D46CF" w:rsidRPr="00FD17C6" w14:paraId="05E440FA" w14:textId="77777777" w:rsidTr="00FD17C6">
        <w:tc>
          <w:tcPr>
            <w:tcW w:w="2720" w:type="dxa"/>
          </w:tcPr>
          <w:p w14:paraId="608ABD6C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4591CFF8" w14:textId="77777777" w:rsidR="007D46CF" w:rsidRPr="004713A8" w:rsidRDefault="004713A8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>Ulm</w:t>
            </w:r>
          </w:p>
        </w:tc>
      </w:tr>
      <w:tr w:rsidR="007D46CF" w:rsidRPr="00FD17C6" w14:paraId="737C0170" w14:textId="77777777" w:rsidTr="00FD17C6">
        <w:tc>
          <w:tcPr>
            <w:tcW w:w="2720" w:type="dxa"/>
          </w:tcPr>
          <w:p w14:paraId="209D6F2B" w14:textId="77777777"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52BE8EE0" w14:textId="77777777" w:rsidR="007D46CF" w:rsidRPr="004713A8" w:rsidRDefault="004713A8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 xml:space="preserve">TV-L </w:t>
            </w:r>
          </w:p>
        </w:tc>
      </w:tr>
      <w:tr w:rsidR="007D46CF" w:rsidRPr="00FD17C6" w14:paraId="16C90A3B" w14:textId="77777777" w:rsidTr="00FD17C6">
        <w:tc>
          <w:tcPr>
            <w:tcW w:w="2720" w:type="dxa"/>
          </w:tcPr>
          <w:p w14:paraId="77500C43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54F359CE" w14:textId="77777777" w:rsidR="007D46CF" w:rsidRPr="004713A8" w:rsidRDefault="004713A8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>Mind. 75%</w:t>
            </w:r>
          </w:p>
        </w:tc>
      </w:tr>
      <w:tr w:rsidR="007D46CF" w:rsidRPr="00FD17C6" w14:paraId="24AA3EA7" w14:textId="77777777" w:rsidTr="00FD17C6">
        <w:tc>
          <w:tcPr>
            <w:tcW w:w="2720" w:type="dxa"/>
          </w:tcPr>
          <w:p w14:paraId="399A3D78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6D34FBBC" w14:textId="77777777" w:rsidR="007D46CF" w:rsidRPr="004713A8" w:rsidRDefault="004713A8" w:rsidP="004713A8">
            <w:pPr>
              <w:tabs>
                <w:tab w:val="left" w:pos="1940"/>
              </w:tabs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>01.10.2022 – 30.09.2025</w:t>
            </w:r>
          </w:p>
        </w:tc>
      </w:tr>
      <w:tr w:rsidR="007D46CF" w:rsidRPr="00FD17C6" w14:paraId="46BBBA43" w14:textId="77777777" w:rsidTr="00FD17C6">
        <w:tc>
          <w:tcPr>
            <w:tcW w:w="2720" w:type="dxa"/>
          </w:tcPr>
          <w:p w14:paraId="3232611D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51C46436" w14:textId="77777777" w:rsidR="007D46CF" w:rsidRPr="004713A8" w:rsidRDefault="004713A8" w:rsidP="00E139F5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>09. August 2022</w:t>
            </w:r>
          </w:p>
          <w:p w14:paraId="76453AD0" w14:textId="77777777" w:rsidR="004713A8" w:rsidRPr="004713A8" w:rsidRDefault="004713A8" w:rsidP="00E139F5">
            <w:pPr>
              <w:rPr>
                <w:rFonts w:eastAsia="Times New Roman" w:cstheme="minorHAnsi"/>
                <w:bCs/>
                <w:lang w:eastAsia="de-DE"/>
              </w:rPr>
            </w:pPr>
          </w:p>
          <w:p w14:paraId="58EE3D8A" w14:textId="77777777" w:rsidR="004713A8" w:rsidRPr="004713A8" w:rsidRDefault="004713A8" w:rsidP="00E139F5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>August, 9th 2022</w:t>
            </w:r>
          </w:p>
        </w:tc>
      </w:tr>
      <w:tr w:rsidR="007D46CF" w:rsidRPr="0086019C" w14:paraId="0D4C4ABE" w14:textId="77777777" w:rsidTr="00FD17C6">
        <w:tc>
          <w:tcPr>
            <w:tcW w:w="2720" w:type="dxa"/>
          </w:tcPr>
          <w:p w14:paraId="2AE58218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41BC9FD2" w14:textId="77777777" w:rsidR="004713A8" w:rsidRPr="004713A8" w:rsidRDefault="004713A8" w:rsidP="004713A8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 xml:space="preserve">Priv. </w:t>
            </w:r>
            <w:proofErr w:type="spellStart"/>
            <w:r w:rsidRPr="004713A8">
              <w:rPr>
                <w:rFonts w:eastAsia="Times New Roman" w:cstheme="minorHAnsi"/>
                <w:bCs/>
                <w:lang w:eastAsia="de-DE"/>
              </w:rPr>
              <w:t>Doz</w:t>
            </w:r>
            <w:proofErr w:type="spellEnd"/>
            <w:r w:rsidRPr="004713A8">
              <w:rPr>
                <w:rFonts w:eastAsia="Times New Roman" w:cstheme="minorHAnsi"/>
                <w:bCs/>
                <w:lang w:eastAsia="de-DE"/>
              </w:rPr>
              <w:t xml:space="preserve">. </w:t>
            </w:r>
            <w:proofErr w:type="spellStart"/>
            <w:r w:rsidRPr="004713A8">
              <w:rPr>
                <w:rFonts w:eastAsia="Times New Roman" w:cstheme="minorHAnsi"/>
                <w:bCs/>
                <w:lang w:eastAsia="de-DE"/>
              </w:rPr>
              <w:t>Ph.D</w:t>
            </w:r>
            <w:proofErr w:type="spellEnd"/>
            <w:r w:rsidRPr="004713A8">
              <w:rPr>
                <w:rFonts w:eastAsia="Times New Roman" w:cstheme="minorHAnsi"/>
                <w:bCs/>
                <w:lang w:eastAsia="de-DE"/>
              </w:rPr>
              <w:t>. Dr. Dhayana Dallmeier</w:t>
            </w:r>
          </w:p>
          <w:p w14:paraId="3A0215D3" w14:textId="77777777" w:rsidR="00614D26" w:rsidRDefault="004713A8" w:rsidP="004713A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4713A8">
              <w:rPr>
                <w:rFonts w:eastAsia="Times New Roman" w:cstheme="minorHAnsi"/>
                <w:bCs/>
                <w:lang w:val="en-US" w:eastAsia="de-DE"/>
              </w:rPr>
              <w:t xml:space="preserve">phone: +49 (0)731 187-190  </w:t>
            </w:r>
          </w:p>
          <w:p w14:paraId="7C4C119A" w14:textId="33C57ABB" w:rsidR="007D46CF" w:rsidRPr="002A0BFD" w:rsidRDefault="004713A8" w:rsidP="004713A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2A0BFD">
              <w:rPr>
                <w:rFonts w:eastAsia="Times New Roman" w:cstheme="minorHAnsi"/>
                <w:bCs/>
                <w:lang w:val="en-US" w:eastAsia="de-DE"/>
              </w:rPr>
              <w:t>e-mail: dhayana.dallmeier@agaplesion.de.</w:t>
            </w:r>
          </w:p>
        </w:tc>
      </w:tr>
      <w:tr w:rsidR="007D46CF" w:rsidRPr="00FD17C6" w14:paraId="3A50B530" w14:textId="77777777" w:rsidTr="00FD17C6">
        <w:tc>
          <w:tcPr>
            <w:tcW w:w="2720" w:type="dxa"/>
          </w:tcPr>
          <w:p w14:paraId="42DC0FFF" w14:textId="77777777"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0F5E9397" w14:textId="77777777" w:rsidR="007D46CF" w:rsidRPr="004713A8" w:rsidRDefault="00E74212" w:rsidP="00E139F5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Siehe Stellenanzeige</w:t>
            </w:r>
          </w:p>
        </w:tc>
      </w:tr>
      <w:tr w:rsidR="00FD17C6" w:rsidRPr="00FD17C6" w14:paraId="5BB0605E" w14:textId="77777777" w:rsidTr="00FD17C6">
        <w:tc>
          <w:tcPr>
            <w:tcW w:w="2720" w:type="dxa"/>
          </w:tcPr>
          <w:p w14:paraId="4543C828" w14:textId="77777777"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54627894" w14:textId="77777777" w:rsidR="00FD17C6" w:rsidRPr="004713A8" w:rsidRDefault="004713A8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4713A8">
              <w:rPr>
                <w:rFonts w:eastAsia="Times New Roman" w:cstheme="minorHAnsi"/>
                <w:bCs/>
                <w:lang w:eastAsia="de-DE"/>
              </w:rPr>
              <w:t>22. Juli 2022</w:t>
            </w:r>
          </w:p>
          <w:p w14:paraId="60B89BA2" w14:textId="77777777" w:rsidR="004713A8" w:rsidRPr="004713A8" w:rsidRDefault="004713A8" w:rsidP="00F7764B">
            <w:pPr>
              <w:rPr>
                <w:rFonts w:eastAsia="Times New Roman" w:cstheme="minorHAnsi"/>
                <w:bCs/>
                <w:lang w:eastAsia="de-DE"/>
              </w:rPr>
            </w:pPr>
          </w:p>
          <w:p w14:paraId="253775D6" w14:textId="77777777" w:rsidR="004713A8" w:rsidRPr="004713A8" w:rsidRDefault="004713A8" w:rsidP="00F7764B">
            <w:pPr>
              <w:rPr>
                <w:rFonts w:eastAsia="Times New Roman" w:cstheme="minorHAnsi"/>
                <w:bCs/>
                <w:lang w:eastAsia="de-DE"/>
              </w:rPr>
            </w:pPr>
            <w:proofErr w:type="spellStart"/>
            <w:r w:rsidRPr="004713A8">
              <w:rPr>
                <w:rFonts w:eastAsia="Times New Roman" w:cstheme="minorHAnsi"/>
                <w:bCs/>
                <w:lang w:eastAsia="de-DE"/>
              </w:rPr>
              <w:t>July</w:t>
            </w:r>
            <w:proofErr w:type="spellEnd"/>
            <w:r w:rsidRPr="004713A8">
              <w:rPr>
                <w:rFonts w:eastAsia="Times New Roman" w:cstheme="minorHAnsi"/>
                <w:bCs/>
                <w:lang w:eastAsia="de-DE"/>
              </w:rPr>
              <w:t>, 22nd 2022</w:t>
            </w:r>
          </w:p>
        </w:tc>
      </w:tr>
      <w:tr w:rsidR="002A3B44" w:rsidRPr="00FD17C6" w14:paraId="58974D32" w14:textId="77777777" w:rsidTr="00FD17C6">
        <w:tc>
          <w:tcPr>
            <w:tcW w:w="2720" w:type="dxa"/>
          </w:tcPr>
          <w:p w14:paraId="186DD6E2" w14:textId="77777777"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1F9D4577" w14:textId="1BA20ED5" w:rsidR="0086019C" w:rsidRDefault="00674C35" w:rsidP="002A3B44">
            <w:pPr>
              <w:rPr>
                <w:rFonts w:eastAsia="Times New Roman" w:cstheme="minorHAnsi"/>
                <w:bCs/>
                <w:lang w:eastAsia="de-DE"/>
              </w:rPr>
            </w:pPr>
            <w:hyperlink r:id="rId7" w:history="1">
              <w:r w:rsidR="0086019C" w:rsidRPr="009E2796">
                <w:rPr>
                  <w:rStyle w:val="Hyperlink"/>
                  <w:rFonts w:eastAsia="Times New Roman" w:cstheme="minorHAnsi"/>
                  <w:bCs/>
                  <w:lang w:eastAsia="de-DE"/>
                </w:rPr>
                <w:t>https://uniklinik-ulm-karriere.de/job/view/1557/biostatistiker-w-m-d?page_lang=de</w:t>
              </w:r>
            </w:hyperlink>
          </w:p>
          <w:p w14:paraId="03D238C3" w14:textId="3A0215D3" w:rsidR="0086019C" w:rsidRDefault="0086019C" w:rsidP="002A3B44">
            <w:pPr>
              <w:rPr>
                <w:rFonts w:eastAsia="Times New Roman" w:cstheme="minorHAnsi"/>
                <w:bCs/>
                <w:lang w:eastAsia="de-DE"/>
              </w:rPr>
            </w:pPr>
          </w:p>
          <w:p w14:paraId="7D0C1AD6" w14:textId="7E6EDDEB" w:rsidR="0086019C" w:rsidRDefault="00674C35" w:rsidP="002A3B44">
            <w:pPr>
              <w:rPr>
                <w:rFonts w:eastAsia="Times New Roman" w:cstheme="minorHAnsi"/>
                <w:bCs/>
                <w:lang w:eastAsia="de-DE"/>
              </w:rPr>
            </w:pPr>
            <w:hyperlink r:id="rId8" w:history="1">
              <w:r w:rsidR="0086019C" w:rsidRPr="009E2796">
                <w:rPr>
                  <w:rStyle w:val="Hyperlink"/>
                  <w:rFonts w:eastAsia="Times New Roman" w:cstheme="minorHAnsi"/>
                  <w:bCs/>
                  <w:lang w:eastAsia="de-DE"/>
                </w:rPr>
                <w:t>https://uniklinik-ulm-karriere.de/job/view/1558/biostatistician-f-m-d?page_lang=de</w:t>
              </w:r>
            </w:hyperlink>
          </w:p>
          <w:p w14:paraId="13C3C633" w14:textId="7E4487EA" w:rsidR="004713A8" w:rsidRPr="004713A8" w:rsidRDefault="004713A8" w:rsidP="002A3B44">
            <w:pPr>
              <w:rPr>
                <w:rFonts w:eastAsia="Times New Roman" w:cstheme="minorHAnsi"/>
                <w:bCs/>
                <w:lang w:eastAsia="de-DE"/>
              </w:rPr>
            </w:pPr>
          </w:p>
        </w:tc>
      </w:tr>
    </w:tbl>
    <w:p w14:paraId="3F79599F" w14:textId="77777777"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0BFD"/>
    <w:rsid w:val="002A3B44"/>
    <w:rsid w:val="002B249E"/>
    <w:rsid w:val="003E4663"/>
    <w:rsid w:val="004713A8"/>
    <w:rsid w:val="00614D26"/>
    <w:rsid w:val="00674C35"/>
    <w:rsid w:val="007D46CF"/>
    <w:rsid w:val="0086019C"/>
    <w:rsid w:val="00933ECC"/>
    <w:rsid w:val="00C650F8"/>
    <w:rsid w:val="00E74212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A9569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klinik-ulm-karriere.de/job/view/1558/biostatistician-f-m-d?page_lang=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klinik-ulm-karriere.de/job/view/1557/biostatistiker-w-m-d?page_lang=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2022-07-22T14:40:00Z</cp:lastPrinted>
  <dcterms:created xsi:type="dcterms:W3CDTF">2022-07-25T10:12:00Z</dcterms:created>
  <dcterms:modified xsi:type="dcterms:W3CDTF">2022-07-25T10:12:00Z</dcterms:modified>
</cp:coreProperties>
</file>